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80" w:type="dxa"/>
        <w:tblInd w:w="4938" w:type="dxa"/>
        <w:tblLook w:val="01E0"/>
      </w:tblPr>
      <w:tblGrid>
        <w:gridCol w:w="5280"/>
      </w:tblGrid>
      <w:tr w:rsidR="00CE5479" w:rsidRPr="0031096F" w:rsidTr="00CE5479">
        <w:tc>
          <w:tcPr>
            <w:tcW w:w="5280" w:type="dxa"/>
          </w:tcPr>
          <w:p w:rsidR="00CE5479" w:rsidRPr="0031096F" w:rsidRDefault="00CE5479" w:rsidP="007C588C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E5479" w:rsidRPr="0031096F" w:rsidTr="00CE5479">
        <w:tc>
          <w:tcPr>
            <w:tcW w:w="5280" w:type="dxa"/>
          </w:tcPr>
          <w:p w:rsidR="00CE5479" w:rsidRPr="0031096F" w:rsidRDefault="00CE5479" w:rsidP="007C588C">
            <w:pPr>
              <w:autoSpaceDE w:val="0"/>
              <w:autoSpaceDN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E5479" w:rsidRPr="0031096F" w:rsidTr="00CE5479">
        <w:tc>
          <w:tcPr>
            <w:tcW w:w="5280" w:type="dxa"/>
          </w:tcPr>
          <w:p w:rsidR="00CE5479" w:rsidRPr="0031096F" w:rsidRDefault="00CE5479" w:rsidP="009E2504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администрацией </w:t>
            </w:r>
            <w:proofErr w:type="spellStart"/>
            <w:r w:rsidRPr="0031096F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31096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государственной услуги «</w:t>
            </w:r>
            <w:r w:rsidR="009E2504">
              <w:rPr>
                <w:sz w:val="28"/>
                <w:szCs w:val="28"/>
              </w:rPr>
              <w:t>Предоставление за счет средств бюджета Ставропольского края субсидий на оказание несвязанной поддержки сельскохозяйственным товаропроизводителям в области растениево</w:t>
            </w:r>
            <w:r w:rsidR="009E2504">
              <w:rPr>
                <w:sz w:val="28"/>
                <w:szCs w:val="28"/>
              </w:rPr>
              <w:t>д</w:t>
            </w:r>
            <w:r w:rsidR="009E2504">
              <w:rPr>
                <w:sz w:val="28"/>
                <w:szCs w:val="28"/>
              </w:rPr>
              <w:t>ства</w:t>
            </w:r>
            <w:r w:rsidRPr="0031096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2F51AF" w:rsidRDefault="002F51AF"/>
    <w:p w:rsidR="00CE5479" w:rsidRDefault="00CE5479"/>
    <w:p w:rsidR="00CE5479" w:rsidRPr="00CE5479" w:rsidRDefault="00CE5479" w:rsidP="00CE547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kern w:val="28"/>
          <w:sz w:val="28"/>
          <w:szCs w:val="28"/>
        </w:rPr>
      </w:pPr>
      <w:r w:rsidRPr="00CE5479">
        <w:rPr>
          <w:rFonts w:ascii="Times New Roman" w:hAnsi="Times New Roman" w:cs="Times New Roman"/>
          <w:kern w:val="28"/>
          <w:sz w:val="28"/>
          <w:szCs w:val="28"/>
        </w:rPr>
        <w:t>ФОРМА</w:t>
      </w:r>
    </w:p>
    <w:p w:rsidR="00CE5479" w:rsidRPr="00CE5479" w:rsidRDefault="00CE5479" w:rsidP="00CE5479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40" w:type="dxa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600"/>
        <w:gridCol w:w="1787"/>
        <w:gridCol w:w="4153"/>
      </w:tblGrid>
      <w:tr w:rsidR="00CE5479" w:rsidRPr="00CE5479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479" w:rsidRPr="00CE5479" w:rsidRDefault="00CE5479" w:rsidP="00CE54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5479">
              <w:rPr>
                <w:rFonts w:ascii="Times New Roman" w:hAnsi="Times New Roman" w:cs="Times New Roman"/>
                <w:sz w:val="20"/>
                <w:szCs w:val="20"/>
              </w:rPr>
              <w:t>Бланк органа местного самоуправления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479" w:rsidRPr="00CE5479" w:rsidRDefault="00CE5479" w:rsidP="00CE54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479" w:rsidRPr="00CE5479" w:rsidRDefault="00CE5479" w:rsidP="00CE54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479" w:rsidRPr="00CE5479" w:rsidTr="007C588C">
        <w:trPr>
          <w:cantSplit/>
          <w:trHeight w:val="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479" w:rsidRPr="00CE5479" w:rsidRDefault="00CE5479" w:rsidP="00CE547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479" w:rsidRPr="00CE5479" w:rsidRDefault="00CE5479" w:rsidP="00CE54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5479" w:rsidRPr="00CE5479" w:rsidRDefault="00CE5479" w:rsidP="00CE54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479">
              <w:rPr>
                <w:rFonts w:ascii="Times New Roman" w:hAnsi="Times New Roman" w:cs="Times New Roman"/>
                <w:sz w:val="20"/>
                <w:szCs w:val="20"/>
              </w:rPr>
              <w:t>(наименование заявителя)</w:t>
            </w:r>
          </w:p>
        </w:tc>
      </w:tr>
      <w:tr w:rsidR="00CE5479" w:rsidRPr="00CE5479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479" w:rsidRPr="00CE5479" w:rsidRDefault="00CE5479" w:rsidP="00CE54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479">
              <w:rPr>
                <w:rFonts w:ascii="Times New Roman" w:hAnsi="Times New Roman" w:cs="Times New Roman"/>
                <w:sz w:val="20"/>
                <w:szCs w:val="20"/>
              </w:rPr>
              <w:t>Дата, исходящий номер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5479" w:rsidRPr="00CE5479" w:rsidRDefault="00CE5479" w:rsidP="00CE54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5479" w:rsidRPr="00CE5479" w:rsidRDefault="00CE5479" w:rsidP="00CE54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479" w:rsidRPr="00CE5479" w:rsidTr="007C588C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CE5479" w:rsidRPr="00CE5479" w:rsidRDefault="00CE5479" w:rsidP="00CE54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5479" w:rsidRPr="00CE5479" w:rsidRDefault="00CE5479" w:rsidP="00CE54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</w:tcPr>
          <w:p w:rsidR="00CE5479" w:rsidRPr="00CE5479" w:rsidRDefault="00CE5479" w:rsidP="00CE547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:rsidR="00CE5479" w:rsidRPr="00CE5479" w:rsidRDefault="00CE5479" w:rsidP="00CE547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5479">
              <w:rPr>
                <w:rFonts w:ascii="Times New Roman" w:hAnsi="Times New Roman" w:cs="Times New Roman"/>
                <w:sz w:val="20"/>
                <w:szCs w:val="20"/>
              </w:rPr>
              <w:t>(адрес заявителя)</w:t>
            </w:r>
          </w:p>
        </w:tc>
      </w:tr>
    </w:tbl>
    <w:p w:rsidR="00CE5479" w:rsidRPr="00CE5479" w:rsidRDefault="00CE5479" w:rsidP="00CE5479">
      <w:pPr>
        <w:spacing w:after="0" w:line="24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CE5479" w:rsidRPr="00CE5479" w:rsidRDefault="00CE5479" w:rsidP="00CE54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5479">
        <w:rPr>
          <w:rFonts w:ascii="Times New Roman" w:hAnsi="Times New Roman" w:cs="Times New Roman"/>
          <w:sz w:val="28"/>
          <w:szCs w:val="28"/>
        </w:rPr>
        <w:t>УВЕДОМЛЕНИЕ</w:t>
      </w:r>
    </w:p>
    <w:p w:rsidR="00CE5479" w:rsidRPr="00CE5479" w:rsidRDefault="00CE5479" w:rsidP="00CE547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5479">
        <w:rPr>
          <w:rFonts w:ascii="Times New Roman" w:hAnsi="Times New Roman" w:cs="Times New Roman"/>
          <w:sz w:val="28"/>
          <w:szCs w:val="28"/>
        </w:rPr>
        <w:t>о принятии документов к рассмотрению</w:t>
      </w:r>
    </w:p>
    <w:p w:rsidR="00CE5479" w:rsidRPr="00CE5479" w:rsidRDefault="00CE5479" w:rsidP="00CE54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E5479" w:rsidRPr="00CE5479" w:rsidRDefault="00CE5479" w:rsidP="00CE54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5479">
        <w:rPr>
          <w:rFonts w:ascii="Times New Roman" w:hAnsi="Times New Roman" w:cs="Times New Roman"/>
          <w:sz w:val="28"/>
          <w:szCs w:val="28"/>
        </w:rPr>
        <w:t xml:space="preserve">    Заявителем   представлено   </w:t>
      </w:r>
      <w:hyperlink r:id="rId4" w:history="1">
        <w:r w:rsidRPr="00CE5479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CE5479">
        <w:rPr>
          <w:rFonts w:ascii="Times New Roman" w:hAnsi="Times New Roman" w:cs="Times New Roman"/>
          <w:sz w:val="28"/>
          <w:szCs w:val="28"/>
        </w:rPr>
        <w:t xml:space="preserve">   на   предоставление   субсидии, содержащее  согласие заявителя, предусмотренное</w:t>
      </w:r>
      <w:r w:rsidR="009E2504">
        <w:rPr>
          <w:rFonts w:ascii="Times New Roman" w:hAnsi="Times New Roman" w:cs="Times New Roman"/>
          <w:sz w:val="28"/>
          <w:szCs w:val="28"/>
        </w:rPr>
        <w:t xml:space="preserve"> подпунктом «5»</w:t>
      </w:r>
      <w:r w:rsidRPr="00CE5479">
        <w:rPr>
          <w:rFonts w:ascii="Times New Roman" w:hAnsi="Times New Roman" w:cs="Times New Roman"/>
          <w:sz w:val="28"/>
          <w:szCs w:val="28"/>
        </w:rPr>
        <w:t xml:space="preserve"> </w:t>
      </w:r>
      <w:hyperlink w:anchor="P68" w:history="1">
        <w:r w:rsidR="009E2504">
          <w:rPr>
            <w:rFonts w:ascii="Times New Roman" w:hAnsi="Times New Roman" w:cs="Times New Roman"/>
            <w:sz w:val="28"/>
            <w:szCs w:val="28"/>
          </w:rPr>
          <w:t>пункта</w:t>
        </w:r>
        <w:r w:rsidRPr="00CE5479">
          <w:rPr>
            <w:rFonts w:ascii="Times New Roman" w:hAnsi="Times New Roman" w:cs="Times New Roman"/>
            <w:sz w:val="28"/>
            <w:szCs w:val="28"/>
          </w:rPr>
          <w:t xml:space="preserve"> 3</w:t>
        </w:r>
      </w:hyperlink>
      <w:r w:rsidRPr="00CE547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  по  форме,  утверждаемой  министерством  сельского  хозяйства Ставропольского края, с приложением следующих документов (на ______ </w:t>
      </w:r>
      <w:proofErr w:type="gramStart"/>
      <w:r w:rsidRPr="00CE5479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CE5479">
        <w:rPr>
          <w:rFonts w:ascii="Times New Roman" w:hAnsi="Times New Roman" w:cs="Times New Roman"/>
          <w:sz w:val="28"/>
          <w:szCs w:val="28"/>
        </w:rPr>
        <w:t>.):</w:t>
      </w:r>
    </w:p>
    <w:p w:rsidR="00CE5479" w:rsidRPr="00CE5479" w:rsidRDefault="00CE5479" w:rsidP="00CE547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1531"/>
        <w:gridCol w:w="6096"/>
        <w:gridCol w:w="1361"/>
      </w:tblGrid>
      <w:tr w:rsidR="00CE5479" w:rsidRPr="00CE5479" w:rsidTr="009E2504">
        <w:tc>
          <w:tcPr>
            <w:tcW w:w="624" w:type="dxa"/>
            <w:vAlign w:val="center"/>
          </w:tcPr>
          <w:p w:rsidR="00CE5479" w:rsidRPr="00CE5479" w:rsidRDefault="00CE5479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531" w:type="dxa"/>
            <w:vAlign w:val="center"/>
          </w:tcPr>
          <w:p w:rsidR="00CE5479" w:rsidRPr="00CE5479" w:rsidRDefault="00CE5479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Отметка о представленных документах (</w:t>
            </w:r>
            <w:proofErr w:type="gramStart"/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нужное</w:t>
            </w:r>
            <w:proofErr w:type="gramEnd"/>
            <w:r w:rsidRPr="00CE5479">
              <w:rPr>
                <w:rFonts w:ascii="Times New Roman" w:hAnsi="Times New Roman" w:cs="Times New Roman"/>
                <w:sz w:val="28"/>
                <w:szCs w:val="28"/>
              </w:rPr>
              <w:t xml:space="preserve"> отметить знаком - V)</w:t>
            </w:r>
          </w:p>
        </w:tc>
        <w:tc>
          <w:tcPr>
            <w:tcW w:w="6096" w:type="dxa"/>
            <w:vAlign w:val="center"/>
          </w:tcPr>
          <w:p w:rsidR="00CE5479" w:rsidRPr="00CE5479" w:rsidRDefault="00CE5479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Перечень представленных заявителем документов</w:t>
            </w:r>
          </w:p>
        </w:tc>
        <w:tc>
          <w:tcPr>
            <w:tcW w:w="1361" w:type="dxa"/>
            <w:vAlign w:val="center"/>
          </w:tcPr>
          <w:p w:rsidR="00CE5479" w:rsidRPr="00CE5479" w:rsidRDefault="00CE5479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Количество листов</w:t>
            </w:r>
          </w:p>
        </w:tc>
      </w:tr>
      <w:tr w:rsidR="00CE5479" w:rsidRPr="00CE5479" w:rsidTr="009E2504">
        <w:tc>
          <w:tcPr>
            <w:tcW w:w="624" w:type="dxa"/>
            <w:vAlign w:val="center"/>
          </w:tcPr>
          <w:p w:rsidR="00CE5479" w:rsidRPr="00CE5479" w:rsidRDefault="00CE5479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31" w:type="dxa"/>
            <w:vAlign w:val="center"/>
          </w:tcPr>
          <w:p w:rsidR="00CE5479" w:rsidRPr="00CE5479" w:rsidRDefault="00CE5479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6" w:type="dxa"/>
            <w:vAlign w:val="center"/>
          </w:tcPr>
          <w:p w:rsidR="00CE5479" w:rsidRPr="00CE5479" w:rsidRDefault="00CE5479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1" w:type="dxa"/>
            <w:vAlign w:val="center"/>
          </w:tcPr>
          <w:p w:rsidR="00CE5479" w:rsidRPr="00CE5479" w:rsidRDefault="00CE5479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2504" w:rsidRPr="00CE5479" w:rsidTr="009E2504">
        <w:tc>
          <w:tcPr>
            <w:tcW w:w="624" w:type="dxa"/>
          </w:tcPr>
          <w:p w:rsidR="009E2504" w:rsidRPr="00CE5479" w:rsidRDefault="009E2504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31" w:type="dxa"/>
          </w:tcPr>
          <w:p w:rsidR="009E2504" w:rsidRPr="00CE5479" w:rsidRDefault="009E2504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9E2504" w:rsidRPr="009E2504" w:rsidRDefault="009E2504" w:rsidP="009E250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E2504">
              <w:rPr>
                <w:rFonts w:ascii="Times New Roman" w:hAnsi="Times New Roman" w:cs="Times New Roman"/>
                <w:sz w:val="28"/>
                <w:szCs w:val="28"/>
              </w:rPr>
              <w:t xml:space="preserve">копии сведений о сборе урожая сельскохозяйственных культур по </w:t>
            </w:r>
            <w:hyperlink r:id="rId5" w:history="1">
              <w:r w:rsidRPr="009E2504">
                <w:rPr>
                  <w:rFonts w:ascii="Times New Roman" w:hAnsi="Times New Roman" w:cs="Times New Roman"/>
                  <w:sz w:val="28"/>
                  <w:szCs w:val="28"/>
                </w:rPr>
                <w:t>форме</w:t>
              </w:r>
            </w:hyperlink>
            <w:r w:rsidRPr="009E2504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федеральной государственной статистической отчетности N 29-СХ, заверенные руководителем заявителя</w:t>
            </w:r>
          </w:p>
        </w:tc>
        <w:tc>
          <w:tcPr>
            <w:tcW w:w="1361" w:type="dxa"/>
          </w:tcPr>
          <w:p w:rsidR="009E2504" w:rsidRPr="00CE5479" w:rsidRDefault="009E2504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2504" w:rsidRPr="00CE5479" w:rsidTr="009E2504">
        <w:tc>
          <w:tcPr>
            <w:tcW w:w="624" w:type="dxa"/>
          </w:tcPr>
          <w:p w:rsidR="009E2504" w:rsidRPr="00CE5479" w:rsidRDefault="009E2504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531" w:type="dxa"/>
          </w:tcPr>
          <w:p w:rsidR="009E2504" w:rsidRPr="00CE5479" w:rsidRDefault="009E2504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9E2504" w:rsidRPr="009E2504" w:rsidRDefault="009E2504" w:rsidP="009E250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E2504">
              <w:rPr>
                <w:rFonts w:ascii="Times New Roman" w:hAnsi="Times New Roman" w:cs="Times New Roman"/>
                <w:sz w:val="28"/>
                <w:szCs w:val="28"/>
              </w:rPr>
              <w:t xml:space="preserve">копии сведений о сборе урожая </w:t>
            </w:r>
            <w:r w:rsidRPr="009E25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сельскохозяйственных культур по </w:t>
            </w:r>
            <w:hyperlink r:id="rId6" w:history="1">
              <w:r w:rsidRPr="009E2504">
                <w:rPr>
                  <w:rFonts w:ascii="Times New Roman" w:hAnsi="Times New Roman" w:cs="Times New Roman"/>
                  <w:sz w:val="28"/>
                  <w:szCs w:val="28"/>
                </w:rPr>
                <w:t>форме</w:t>
              </w:r>
            </w:hyperlink>
            <w:r w:rsidRPr="009E2504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федеральной статистической отчетности N 2-фермер за предыдущий календарный год, заверенные руководителем заявителя</w:t>
            </w:r>
          </w:p>
        </w:tc>
        <w:tc>
          <w:tcPr>
            <w:tcW w:w="1361" w:type="dxa"/>
          </w:tcPr>
          <w:p w:rsidR="009E2504" w:rsidRPr="00CE5479" w:rsidRDefault="009E2504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2504" w:rsidRPr="00CE5479" w:rsidTr="009E2504">
        <w:tc>
          <w:tcPr>
            <w:tcW w:w="624" w:type="dxa"/>
          </w:tcPr>
          <w:p w:rsidR="009E2504" w:rsidRPr="00CE5479" w:rsidRDefault="009E2504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547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1531" w:type="dxa"/>
          </w:tcPr>
          <w:p w:rsidR="009E2504" w:rsidRPr="00CE5479" w:rsidRDefault="009E2504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9E2504" w:rsidRPr="009E2504" w:rsidRDefault="009E2504" w:rsidP="009E250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E2504">
              <w:rPr>
                <w:rFonts w:ascii="Times New Roman" w:hAnsi="Times New Roman" w:cs="Times New Roman"/>
                <w:sz w:val="28"/>
                <w:szCs w:val="28"/>
              </w:rPr>
              <w:t>копия документа, подтверждающего проведение за последние 5 лет заявителем агрохимического обследования на всей площади земель сельскохозяйственного назначения, на которых осуществляется производство продукции растениеводства, расположенных в границах его землепользования, выданного специализированной организацией, проводившей данное агрохимическое обследование, заверенная руководителем заявителя</w:t>
            </w:r>
            <w:proofErr w:type="gramEnd"/>
          </w:p>
        </w:tc>
        <w:tc>
          <w:tcPr>
            <w:tcW w:w="1361" w:type="dxa"/>
          </w:tcPr>
          <w:p w:rsidR="009E2504" w:rsidRPr="00CE5479" w:rsidRDefault="009E2504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2504" w:rsidRPr="00CE5479" w:rsidTr="009E2504">
        <w:tc>
          <w:tcPr>
            <w:tcW w:w="624" w:type="dxa"/>
          </w:tcPr>
          <w:p w:rsidR="009E2504" w:rsidRPr="00CE5479" w:rsidRDefault="009E2504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531" w:type="dxa"/>
          </w:tcPr>
          <w:p w:rsidR="009E2504" w:rsidRPr="00CE5479" w:rsidRDefault="009E2504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9E2504" w:rsidRPr="009E2504" w:rsidRDefault="009E2504" w:rsidP="009E250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E2504">
              <w:rPr>
                <w:rFonts w:ascii="Times New Roman" w:hAnsi="Times New Roman" w:cs="Times New Roman"/>
                <w:sz w:val="28"/>
                <w:szCs w:val="28"/>
              </w:rPr>
              <w:t xml:space="preserve">копия сведений о численности и заработной плате работников по </w:t>
            </w:r>
            <w:hyperlink r:id="rId7" w:history="1">
              <w:r w:rsidRPr="009E2504">
                <w:rPr>
                  <w:rFonts w:ascii="Times New Roman" w:hAnsi="Times New Roman" w:cs="Times New Roman"/>
                  <w:sz w:val="28"/>
                  <w:szCs w:val="28"/>
                </w:rPr>
                <w:t>форме</w:t>
              </w:r>
            </w:hyperlink>
            <w:r w:rsidRPr="009E2504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федеральной государственной статистической отчетности N П-4 за предыдущий календарный год, заверенная руководителем заявителя</w:t>
            </w:r>
          </w:p>
        </w:tc>
        <w:tc>
          <w:tcPr>
            <w:tcW w:w="1361" w:type="dxa"/>
          </w:tcPr>
          <w:p w:rsidR="009E2504" w:rsidRPr="00CE5479" w:rsidRDefault="009E2504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2504" w:rsidRPr="00CE5479" w:rsidTr="009E2504">
        <w:tc>
          <w:tcPr>
            <w:tcW w:w="624" w:type="dxa"/>
          </w:tcPr>
          <w:p w:rsidR="009E2504" w:rsidRPr="00CE5479" w:rsidRDefault="009E2504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531" w:type="dxa"/>
          </w:tcPr>
          <w:p w:rsidR="009E2504" w:rsidRPr="00CE5479" w:rsidRDefault="009E2504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9E2504" w:rsidRPr="009E2504" w:rsidRDefault="009E2504" w:rsidP="009E250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E2504">
              <w:rPr>
                <w:rFonts w:ascii="Times New Roman" w:hAnsi="Times New Roman" w:cs="Times New Roman"/>
                <w:sz w:val="28"/>
                <w:szCs w:val="28"/>
              </w:rPr>
              <w:t>информация об установлении в предыдущем календарном году фактов сжигания стерни, пожнивных остатков, а также нарушений норм и правил пожарной безопасности в границах землепользования заявителя</w:t>
            </w:r>
          </w:p>
        </w:tc>
        <w:tc>
          <w:tcPr>
            <w:tcW w:w="1361" w:type="dxa"/>
          </w:tcPr>
          <w:p w:rsidR="009E2504" w:rsidRPr="00CE5479" w:rsidRDefault="009E2504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2504" w:rsidRPr="00CE5479" w:rsidTr="009E2504">
        <w:tc>
          <w:tcPr>
            <w:tcW w:w="624" w:type="dxa"/>
          </w:tcPr>
          <w:p w:rsidR="009E2504" w:rsidRPr="00CE5479" w:rsidRDefault="009E2504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531" w:type="dxa"/>
          </w:tcPr>
          <w:p w:rsidR="009E2504" w:rsidRPr="00CE5479" w:rsidRDefault="009E2504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9E2504" w:rsidRPr="009E2504" w:rsidRDefault="009E2504" w:rsidP="009E250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E2504">
              <w:rPr>
                <w:rFonts w:ascii="Times New Roman" w:hAnsi="Times New Roman" w:cs="Times New Roman"/>
                <w:sz w:val="28"/>
                <w:szCs w:val="28"/>
              </w:rPr>
              <w:t>выписка из Единого государственного реестра прав на недвижимое имущество и сделок с ним, подтверждающая права заявителя на используемый для выращивания сельскохозяйственной продукции земельный участок (земельные участки) из земель сельскохозяйственного назначения</w:t>
            </w:r>
          </w:p>
        </w:tc>
        <w:tc>
          <w:tcPr>
            <w:tcW w:w="1361" w:type="dxa"/>
          </w:tcPr>
          <w:p w:rsidR="009E2504" w:rsidRPr="00CE5479" w:rsidRDefault="009E2504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2504" w:rsidRPr="00CE5479" w:rsidTr="009E2504">
        <w:tc>
          <w:tcPr>
            <w:tcW w:w="624" w:type="dxa"/>
          </w:tcPr>
          <w:p w:rsidR="009E2504" w:rsidRPr="00CE5479" w:rsidRDefault="009E2504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531" w:type="dxa"/>
          </w:tcPr>
          <w:p w:rsidR="009E2504" w:rsidRPr="00CE5479" w:rsidRDefault="009E2504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9E2504" w:rsidRPr="009E2504" w:rsidRDefault="009E2504" w:rsidP="009E250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E2504">
              <w:rPr>
                <w:rFonts w:ascii="Times New Roman" w:hAnsi="Times New Roman" w:cs="Times New Roman"/>
                <w:sz w:val="28"/>
                <w:szCs w:val="28"/>
              </w:rPr>
              <w:t>справка налогового органа об отсутствии просроченной задолженности по налогам и сборам</w:t>
            </w:r>
          </w:p>
        </w:tc>
        <w:tc>
          <w:tcPr>
            <w:tcW w:w="1361" w:type="dxa"/>
          </w:tcPr>
          <w:p w:rsidR="009E2504" w:rsidRPr="00CE5479" w:rsidRDefault="009E2504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2504" w:rsidRPr="00CE5479" w:rsidTr="009E2504">
        <w:tc>
          <w:tcPr>
            <w:tcW w:w="624" w:type="dxa"/>
          </w:tcPr>
          <w:p w:rsidR="009E2504" w:rsidRPr="00CE5479" w:rsidRDefault="00083F4F" w:rsidP="007C588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531" w:type="dxa"/>
          </w:tcPr>
          <w:p w:rsidR="009E2504" w:rsidRPr="00CE5479" w:rsidRDefault="009E2504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9E2504" w:rsidRPr="009E2504" w:rsidRDefault="009E2504" w:rsidP="009E250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E2504">
              <w:rPr>
                <w:rFonts w:ascii="Times New Roman" w:hAnsi="Times New Roman" w:cs="Times New Roman"/>
                <w:sz w:val="28"/>
                <w:szCs w:val="28"/>
              </w:rPr>
              <w:t xml:space="preserve">справка Территориального органа Федеральной службы государственной статистики по Ставропольскому краю, содержащую сведения о среднем показателе урожайности зерновых и зернобобовых культур, включая кукурузу на зерно, с 1 гектара посевной площади в </w:t>
            </w:r>
            <w:r w:rsidRPr="009E25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соответствующем муниципальном районе Ставропольского края в хозяйствах всех категорий, за предыдущий календарный год.</w:t>
            </w:r>
          </w:p>
        </w:tc>
        <w:tc>
          <w:tcPr>
            <w:tcW w:w="1361" w:type="dxa"/>
          </w:tcPr>
          <w:p w:rsidR="009E2504" w:rsidRPr="00CE5479" w:rsidRDefault="009E2504" w:rsidP="007C588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5479" w:rsidRPr="00CE5479" w:rsidRDefault="00CE5479" w:rsidP="00CE5479">
      <w:pPr>
        <w:pStyle w:val="ConsPlusNormal"/>
        <w:rPr>
          <w:rFonts w:ascii="Times New Roman" w:hAnsi="Times New Roman" w:cs="Times New Roman"/>
        </w:rPr>
      </w:pPr>
    </w:p>
    <w:p w:rsidR="00CE5479" w:rsidRPr="00CE5479" w:rsidRDefault="00CE5479" w:rsidP="00CE54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5479">
        <w:rPr>
          <w:rFonts w:ascii="Times New Roman" w:hAnsi="Times New Roman" w:cs="Times New Roman"/>
          <w:sz w:val="28"/>
          <w:szCs w:val="28"/>
        </w:rPr>
        <w:t xml:space="preserve">    Порядковый номер записи в журнале регистраций - _________</w:t>
      </w:r>
    </w:p>
    <w:p w:rsidR="00CE5479" w:rsidRPr="00CE5479" w:rsidRDefault="00CE5479" w:rsidP="00CE54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5479">
        <w:rPr>
          <w:rFonts w:ascii="Times New Roman" w:hAnsi="Times New Roman" w:cs="Times New Roman"/>
          <w:sz w:val="28"/>
          <w:szCs w:val="28"/>
        </w:rPr>
        <w:t xml:space="preserve">    Дата представления документов - ____.____. 20___ г.</w:t>
      </w:r>
    </w:p>
    <w:p w:rsidR="00CE5479" w:rsidRPr="00CE5479" w:rsidRDefault="00CE5479" w:rsidP="00CE54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E5479" w:rsidRPr="00CE5479" w:rsidRDefault="00CE5479" w:rsidP="00CE547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5479">
        <w:rPr>
          <w:rFonts w:ascii="Times New Roman" w:hAnsi="Times New Roman" w:cs="Times New Roman"/>
          <w:sz w:val="28"/>
          <w:szCs w:val="28"/>
        </w:rPr>
        <w:t>Документы принял:</w:t>
      </w:r>
    </w:p>
    <w:p w:rsidR="00CE5479" w:rsidRPr="00CE5479" w:rsidRDefault="00CE5479" w:rsidP="00CE54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5479">
        <w:rPr>
          <w:rFonts w:ascii="Times New Roman" w:hAnsi="Times New Roman" w:cs="Times New Roman"/>
          <w:sz w:val="24"/>
          <w:szCs w:val="24"/>
        </w:rPr>
        <w:t>_________________________________  ___________  ___________________________</w:t>
      </w:r>
    </w:p>
    <w:p w:rsidR="00CE5479" w:rsidRPr="00CE5479" w:rsidRDefault="00CE5479" w:rsidP="00CE54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5479">
        <w:rPr>
          <w:rFonts w:ascii="Times New Roman" w:hAnsi="Times New Roman" w:cs="Times New Roman"/>
          <w:sz w:val="24"/>
          <w:szCs w:val="24"/>
        </w:rPr>
        <w:t>(должность лица, осуществляющего    (подпись)      (расшифровка подписи)</w:t>
      </w:r>
      <w:proofErr w:type="gramEnd"/>
    </w:p>
    <w:p w:rsidR="00CE5479" w:rsidRPr="00CE5479" w:rsidRDefault="00CE5479" w:rsidP="00CE54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E5479">
        <w:rPr>
          <w:rFonts w:ascii="Times New Roman" w:hAnsi="Times New Roman" w:cs="Times New Roman"/>
          <w:sz w:val="24"/>
          <w:szCs w:val="24"/>
        </w:rPr>
        <w:t xml:space="preserve">        прием документов)</w:t>
      </w:r>
    </w:p>
    <w:p w:rsidR="00CE5479" w:rsidRPr="00CE5479" w:rsidRDefault="00FF06B3" w:rsidP="00CE54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94.2pt;margin-top:51.1pt;width:294.75pt;height:0;z-index:251658240" o:connectortype="straight"/>
        </w:pict>
      </w:r>
    </w:p>
    <w:p w:rsidR="00CE5479" w:rsidRPr="00CE5479" w:rsidRDefault="00CE5479" w:rsidP="00CE5479">
      <w:pPr>
        <w:rPr>
          <w:rFonts w:ascii="Times New Roman" w:hAnsi="Times New Roman" w:cs="Times New Roman"/>
          <w:sz w:val="28"/>
          <w:szCs w:val="28"/>
        </w:rPr>
        <w:sectPr w:rsidR="00CE5479" w:rsidRPr="00CE5479">
          <w:pgSz w:w="11905" w:h="16838"/>
          <w:pgMar w:top="1134" w:right="850" w:bottom="1134" w:left="1701" w:header="0" w:footer="0" w:gutter="0"/>
          <w:cols w:space="720"/>
        </w:sectPr>
      </w:pPr>
    </w:p>
    <w:p w:rsidR="00CE5479" w:rsidRDefault="00CE5479"/>
    <w:sectPr w:rsidR="00CE5479" w:rsidSect="002F5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5479"/>
    <w:rsid w:val="00083F4F"/>
    <w:rsid w:val="002F51AF"/>
    <w:rsid w:val="004C0F77"/>
    <w:rsid w:val="009E2504"/>
    <w:rsid w:val="00CE5479"/>
    <w:rsid w:val="00FF0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1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5479"/>
    <w:pPr>
      <w:widowControl w:val="0"/>
      <w:autoSpaceDE w:val="0"/>
      <w:autoSpaceDN w:val="0"/>
      <w:spacing w:after="0" w:line="240" w:lineRule="auto"/>
    </w:pPr>
    <w:rPr>
      <w:rFonts w:ascii="Georgia" w:eastAsia="Times New Roman" w:hAnsi="Georgia" w:cs="Georgia"/>
      <w:szCs w:val="20"/>
    </w:rPr>
  </w:style>
  <w:style w:type="paragraph" w:customStyle="1" w:styleId="ConsPlusNonformat">
    <w:name w:val="ConsPlusNonformat"/>
    <w:rsid w:val="00CE547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4A89A89923C1A255D35BAB0D0D71262842B029E8D5F88164C6685F88A785589759FA1DCD497C05E5Ej3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4A89A89923C1A255D35BAB0D0D71262842A02988A5988164C6685F88A785589759FA1DCD491CE565Ej3J" TargetMode="External"/><Relationship Id="rId5" Type="http://schemas.openxmlformats.org/officeDocument/2006/relationships/hyperlink" Target="consultantplus://offline/ref=84A89A89923C1A255D35BAB0D0D71262842A02988A5988164C6685F88A785589759FA1DCD490C75E5Ej0J" TargetMode="External"/><Relationship Id="rId4" Type="http://schemas.openxmlformats.org/officeDocument/2006/relationships/hyperlink" Target="consultantplus://offline/ref=D42CCB4386A071F20FFF414C6DAD61F43D21C5E6C3C6D196C5DBAB6C37440D4FFE89F27124C1F32B7CCDCBW8i8J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2015-11-11T11:00:00Z</dcterms:created>
  <dcterms:modified xsi:type="dcterms:W3CDTF">2015-11-13T12:10:00Z</dcterms:modified>
</cp:coreProperties>
</file>